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DFE4" w14:textId="77777777" w:rsidR="003E7D2A" w:rsidRDefault="003E7D2A" w:rsidP="003E7D2A">
      <w:pPr>
        <w:pStyle w:val="ConsPlusNormal"/>
        <w:jc w:val="right"/>
        <w:outlineLvl w:val="0"/>
      </w:pPr>
      <w:r>
        <w:t>Приложение А</w:t>
      </w:r>
    </w:p>
    <w:p w14:paraId="4F9CF71B" w14:textId="77777777" w:rsidR="003E7D2A" w:rsidRDefault="003E7D2A" w:rsidP="003E7D2A">
      <w:pPr>
        <w:pStyle w:val="ConsPlusNormal"/>
        <w:jc w:val="right"/>
      </w:pPr>
      <w:r>
        <w:t>(обязательное)</w:t>
      </w:r>
    </w:p>
    <w:p w14:paraId="53C0B960" w14:textId="77777777" w:rsidR="003E7D2A" w:rsidRDefault="003E7D2A" w:rsidP="003E7D2A">
      <w:pPr>
        <w:pStyle w:val="ConsPlusNormal"/>
      </w:pPr>
    </w:p>
    <w:p w14:paraId="2394674D" w14:textId="77777777" w:rsidR="003E7D2A" w:rsidRDefault="003E7D2A" w:rsidP="003E7D2A">
      <w:pPr>
        <w:pStyle w:val="ConsPlusTitle"/>
        <w:jc w:val="center"/>
      </w:pPr>
      <w:bookmarkStart w:id="0" w:name="Par389"/>
      <w:bookmarkEnd w:id="0"/>
      <w:r>
        <w:t>ПЕРЕЧЕНЬ СВЕДЕНИЙ, ПРИВОДИМЫХ В ДЕКЛАРАЦИИ О НАМЕРЕНИЯХ</w:t>
      </w:r>
    </w:p>
    <w:p w14:paraId="0F4BBD22" w14:textId="77777777" w:rsidR="003E7D2A" w:rsidRDefault="003E7D2A" w:rsidP="003E7D2A">
      <w:pPr>
        <w:pStyle w:val="ConsPlusNormal"/>
      </w:pPr>
    </w:p>
    <w:p w14:paraId="67A371C1" w14:textId="77777777" w:rsidR="003E7D2A" w:rsidRDefault="003E7D2A" w:rsidP="003E7D2A">
      <w:pPr>
        <w:pStyle w:val="ConsPlusNormal"/>
        <w:ind w:firstLine="540"/>
        <w:jc w:val="both"/>
      </w:pPr>
      <w:r>
        <w:rPr>
          <w:b/>
          <w:bCs/>
        </w:rPr>
        <w:t>А.1 Декларация о намерениях на реализацию инвестиционного проекта для объектов производственного назначения</w:t>
      </w:r>
    </w:p>
    <w:p w14:paraId="044FDFFE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1 Инвестор (заказчик) - адрес и реквизиты.</w:t>
      </w:r>
    </w:p>
    <w:p w14:paraId="0750D5D0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2 Местоположение (район, пункт) намечаемого к строительству объекта (с указанием возможных вариантов размещения) или намечаемого к разработке (добыче) месторождения.</w:t>
      </w:r>
    </w:p>
    <w:p w14:paraId="43274B6D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3 Наименование объекта строительства, его технические и технологические данные:</w:t>
      </w:r>
    </w:p>
    <w:p w14:paraId="55857DA5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сведения о функциональном назначении объекта строительства;</w:t>
      </w:r>
    </w:p>
    <w:p w14:paraId="7D32161A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предполагаемый объем производства промышленной продукции (оказания услуг) в стоимостном выражении в целом и по основным видам в натуральном выражении;</w:t>
      </w:r>
    </w:p>
    <w:p w14:paraId="0586EA9F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планируемые сроки строительства и ввода объекта в эксплуатацию.</w:t>
      </w:r>
    </w:p>
    <w:p w14:paraId="23E37CF4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4 Примерная численность рабочих и служащих, источники удовлетворения потребности в рабочей силе.</w:t>
      </w:r>
    </w:p>
    <w:p w14:paraId="693D500A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5 Сводная ведомость инженерных нагрузок объекта при возведении, реконструкции и реставрации, содержащая расчетные показатели нагрузок инженерного оборудования объекта (водоснабжения, теплоснабжения, электроснабжения, газоснабжения, водоотведения, телефонизации, радиофикации, диспетчеризации).</w:t>
      </w:r>
    </w:p>
    <w:p w14:paraId="703480B2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6 Потребность в земельных ресурсах (с соответствующим обоснованием примерного размера земельного участка и сроков его использования).</w:t>
      </w:r>
    </w:p>
    <w:p w14:paraId="293A308A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7 Возможное влияние объекта строительства на окружающую среду:</w:t>
      </w:r>
    </w:p>
    <w:p w14:paraId="3864EBFC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виды воздействия на компоненты природной среды (типы нарушений, наименование и количество ингредиентов-загрязнителей);</w:t>
      </w:r>
    </w:p>
    <w:p w14:paraId="12BDF1D3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возможность аварийных ситуаций (вероятность, масштаб, продолжительность воздействия).</w:t>
      </w:r>
    </w:p>
    <w:p w14:paraId="1BF2E5E0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8 Объемы и источники финансирования намечаемой деятельности, учредители, участвующие пайщики, финансовые институты, коммерческие банки, кредиты.</w:t>
      </w:r>
    </w:p>
    <w:p w14:paraId="50697B05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9 Информация об имеющихся земельных сервитутах и сведения, обусловленные изменением существующих проектных решений (при реконструкции, реставрации, модернизации и ремонте существующих объектов).</w:t>
      </w:r>
    </w:p>
    <w:p w14:paraId="79A154F1" w14:textId="77777777" w:rsidR="003E7D2A" w:rsidRDefault="003E7D2A" w:rsidP="003E7D2A">
      <w:pPr>
        <w:pStyle w:val="ConsPlusNormal"/>
      </w:pPr>
    </w:p>
    <w:p w14:paraId="3D44917F" w14:textId="77777777" w:rsidR="003E7D2A" w:rsidRDefault="003E7D2A" w:rsidP="003E7D2A">
      <w:pPr>
        <w:pStyle w:val="ConsPlusNormal"/>
        <w:ind w:firstLine="540"/>
        <w:jc w:val="both"/>
      </w:pPr>
      <w:r>
        <w:rPr>
          <w:b/>
          <w:bCs/>
        </w:rPr>
        <w:t>А.2 Декларация о намерениях на реализацию инвестиционного проекта для объектов жилищно-гражданского назначения</w:t>
      </w:r>
    </w:p>
    <w:p w14:paraId="0A8E7701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1 Инвестор (заказчик) - адрес и реквизиты.</w:t>
      </w:r>
    </w:p>
    <w:p w14:paraId="167807E1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2 Местоположение (район, пункт) намечаемого к строительству объекта (с указанием возможных вариантов размещения) или намечаемого к разработке (добыче) месторождения.</w:t>
      </w:r>
    </w:p>
    <w:p w14:paraId="15D30427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3 Наименование объекта строительства, его технические и технологические данные:</w:t>
      </w:r>
    </w:p>
    <w:p w14:paraId="5B531599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сведения о функциональном назначении объекта строительства;</w:t>
      </w:r>
    </w:p>
    <w:p w14:paraId="1D7068B9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основные показатели жилых и общественных зданий, их назначение (этажность, число секций и квартир, общая площадь квартир и площадь жилого здания, вместимость или пропускная способность);</w:t>
      </w:r>
    </w:p>
    <w:p w14:paraId="7C6E4863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планируемые сроки строительства и ввода объекта в эксплуатацию.</w:t>
      </w:r>
    </w:p>
    <w:p w14:paraId="2DDBED3C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 xml:space="preserve">4 Сводная ведомость инженерных нагрузок объекта при возведении, реконструкции и </w:t>
      </w:r>
      <w:r>
        <w:lastRenderedPageBreak/>
        <w:t>реставрации, содержащая расчетные показатели нагрузок инженерного оборудования объекта (водоснабжения, теплоснабжения, электроснабжения, газоснабжения, водоотведения, телефонизации, радиофикации, диспетчеризации).</w:t>
      </w:r>
    </w:p>
    <w:p w14:paraId="6928E698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5 Потребность в земельных ресурсах (с соответствующим обоснованием примерного размера земельного участка и сроков его использования).</w:t>
      </w:r>
    </w:p>
    <w:p w14:paraId="61234037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6 Объемы и источники финансирования намечаемой деятельности, учредители, участвующие пайщики, финансовые институты, коммерческие банки, кредиты.</w:t>
      </w:r>
    </w:p>
    <w:p w14:paraId="20636682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7 Информация об имеющихся земельных сервитутах и сведения, обусловленные изменением существующих проектных решений (при реконструкции, реставрации, модернизации и ремонте существующих объектов).</w:t>
      </w:r>
    </w:p>
    <w:p w14:paraId="20604B9E" w14:textId="77777777" w:rsidR="003E7D2A" w:rsidRDefault="003E7D2A" w:rsidP="003E7D2A">
      <w:pPr>
        <w:pStyle w:val="ConsPlusNormal"/>
      </w:pPr>
    </w:p>
    <w:p w14:paraId="29419D54" w14:textId="77777777" w:rsidR="003E7D2A" w:rsidRDefault="003E7D2A" w:rsidP="003E7D2A">
      <w:pPr>
        <w:pStyle w:val="ConsPlusNormal"/>
        <w:ind w:firstLine="540"/>
        <w:jc w:val="both"/>
      </w:pPr>
      <w:r>
        <w:rPr>
          <w:b/>
          <w:bCs/>
        </w:rPr>
        <w:t>А.3 Декларация о намерениях на реализацию инвестиционного проекта для объектов инженерной и транспортной инфраструктуры</w:t>
      </w:r>
    </w:p>
    <w:p w14:paraId="553D6A71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1 Инвестор (заказчик) - адрес и реквизиты.</w:t>
      </w:r>
    </w:p>
    <w:p w14:paraId="30296378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2 Местоположение (район, пункт) намечаемого к строительству объекта (с указанием возможных вариантов размещения) или намечаемого к разработке (добыче) месторождения.</w:t>
      </w:r>
    </w:p>
    <w:p w14:paraId="3ED9B415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3 Наименование объекта строительства, его технические и технологические данные:</w:t>
      </w:r>
    </w:p>
    <w:p w14:paraId="40DE5A07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сведения о функциональном назначении объекта строительства;</w:t>
      </w:r>
    </w:p>
    <w:p w14:paraId="2D309490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предполагаемый объем производства промышленной продукции (оказания услуг) в стоимостном выражении в целом и по основным видам в натуральном выражении;</w:t>
      </w:r>
    </w:p>
    <w:p w14:paraId="3BC01FDF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планируемые сроки строительства и ввода объекта в эксплуатацию.</w:t>
      </w:r>
    </w:p>
    <w:p w14:paraId="54937365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4 Сводная ведомость инженерных нагрузок объекта при возведении, реконструкции и реставрации, содержащая расчетные показатели нагрузок инженерного оборудования объекта (водоснабжения, теплоснабжения, электроснабжения, газоснабжения, водоотведения, телефонизации, радиофикации, диспетчеризации).</w:t>
      </w:r>
    </w:p>
    <w:p w14:paraId="37BECB2D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5 Потребность в земельных ресурсах (с соответствующим обоснованием примерного размера земельного участка и сроков его использования).</w:t>
      </w:r>
    </w:p>
    <w:p w14:paraId="2D853CE3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6 Возможное влияние объекта строительства на окружающую среду:</w:t>
      </w:r>
    </w:p>
    <w:p w14:paraId="6B7DAB80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виды воздействия на компоненты природной среды (типы нарушений, наименование и количество ингредиентов-загрязнителей);</w:t>
      </w:r>
    </w:p>
    <w:p w14:paraId="4F2941F0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- возможность аварийных ситуаций (вероятность, масштаб, продолжительность воздействия).</w:t>
      </w:r>
    </w:p>
    <w:p w14:paraId="7CD37883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7 Объемы и источники финансирования намечаемой деятельности, учредители, участвующие пайщики, финансовые институты, коммерческие банки, кредиты.</w:t>
      </w:r>
    </w:p>
    <w:p w14:paraId="57C3421C" w14:textId="77777777" w:rsidR="003E7D2A" w:rsidRDefault="003E7D2A" w:rsidP="003E7D2A">
      <w:pPr>
        <w:pStyle w:val="ConsPlusNormal"/>
        <w:spacing w:before="200"/>
        <w:ind w:firstLine="540"/>
        <w:jc w:val="both"/>
      </w:pPr>
      <w:r>
        <w:t>8 Информация об имеющихся земельных сервитутах и сведения, обусловленные изменением существующих проектных решений (при реконструкции, реставрации, модернизации и ремонте существующих объектов).</w:t>
      </w:r>
    </w:p>
    <w:p w14:paraId="78CC0436" w14:textId="77777777" w:rsidR="009A3032" w:rsidRDefault="009A3032">
      <w:pPr>
        <w:rPr>
          <w:lang w:val="ru-RU"/>
        </w:rPr>
      </w:pPr>
    </w:p>
    <w:p w14:paraId="59902F3A" w14:textId="77777777" w:rsidR="005B526A" w:rsidRDefault="005B526A">
      <w:pPr>
        <w:rPr>
          <w:lang w:val="ru-RU"/>
        </w:rPr>
      </w:pPr>
    </w:p>
    <w:p w14:paraId="7AABC236" w14:textId="77777777" w:rsidR="005B526A" w:rsidRDefault="005B526A">
      <w:pPr>
        <w:rPr>
          <w:lang w:val="ru-RU"/>
        </w:rPr>
      </w:pPr>
    </w:p>
    <w:p w14:paraId="6CF0DE17" w14:textId="77777777" w:rsidR="005B526A" w:rsidRDefault="005B526A">
      <w:pPr>
        <w:rPr>
          <w:lang w:val="ru-RU"/>
        </w:rPr>
      </w:pPr>
    </w:p>
    <w:p w14:paraId="5DCFF15B" w14:textId="77777777" w:rsidR="005B526A" w:rsidRDefault="005B526A">
      <w:pPr>
        <w:rPr>
          <w:lang w:val="ru-RU"/>
        </w:rPr>
      </w:pPr>
    </w:p>
    <w:p w14:paraId="6083F5E9" w14:textId="77777777" w:rsidR="005B526A" w:rsidRDefault="005B526A">
      <w:pPr>
        <w:rPr>
          <w:lang w:val="ru-RU"/>
        </w:rPr>
      </w:pPr>
    </w:p>
    <w:p w14:paraId="159D0337" w14:textId="77777777" w:rsidR="005B526A" w:rsidRDefault="005B526A">
      <w:pPr>
        <w:rPr>
          <w:lang w:val="ru-RU"/>
        </w:rPr>
      </w:pPr>
    </w:p>
    <w:p w14:paraId="5DE4D010" w14:textId="5686DE7C" w:rsidR="005B526A" w:rsidRPr="005B526A" w:rsidRDefault="005B526A" w:rsidP="005B526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B526A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Декларация о намерениях</w:t>
      </w:r>
    </w:p>
    <w:p w14:paraId="2E0EE35C" w14:textId="5867D5FA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1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Инвестор (заказчик) - адрес и реквизиты.</w:t>
      </w:r>
    </w:p>
    <w:p w14:paraId="0BABAC58" w14:textId="0352A4FD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D14A48" w14:textId="53FF7446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C350955" w14:textId="283044EF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2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Местоположение (район, пункт) намечаемого к строительству объекта (с указанием возможных вариантов размещения) или намечаемого к разработке (добыче) месторождения.</w:t>
      </w:r>
    </w:p>
    <w:p w14:paraId="7BAF0BC3" w14:textId="14904133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BCCDCF" w14:textId="77777777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B3AB3D" w14:textId="300E2C0D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26A">
        <w:rPr>
          <w:rFonts w:ascii="Times New Roman" w:hAnsi="Times New Roman" w:cs="Times New Roman"/>
          <w:sz w:val="28"/>
          <w:szCs w:val="28"/>
        </w:rPr>
        <w:t>3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Наименование объекта строительства, его технические и технологические данные:</w:t>
      </w:r>
    </w:p>
    <w:p w14:paraId="2CBD2731" w14:textId="77777777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26A">
        <w:rPr>
          <w:rFonts w:ascii="Times New Roman" w:hAnsi="Times New Roman" w:cs="Times New Roman"/>
          <w:sz w:val="28"/>
          <w:szCs w:val="28"/>
        </w:rPr>
        <w:t>- сведения о функциональном назначении объекта строительства;</w:t>
      </w:r>
    </w:p>
    <w:p w14:paraId="6F954915" w14:textId="77777777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26A">
        <w:rPr>
          <w:rFonts w:ascii="Times New Roman" w:hAnsi="Times New Roman" w:cs="Times New Roman"/>
          <w:sz w:val="28"/>
          <w:szCs w:val="28"/>
        </w:rPr>
        <w:t>- основные показатели жилых и общественных зданий, их назначение (этажность, число секций и квартир, общая площадь квартир и площадь жилого здания, вместимость или пропускная способность);</w:t>
      </w:r>
    </w:p>
    <w:p w14:paraId="4D219301" w14:textId="77777777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- планируемые сроки строительства и ввода объекта в эксплуатацию.</w:t>
      </w:r>
    </w:p>
    <w:p w14:paraId="2773E67B" w14:textId="7D21F959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5607BE" w14:textId="77777777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C116841" w14:textId="3B9B0629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4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Сводная ведомость инженерных нагрузок объекта при возведении, реконструкции и реставрации, содержащая расчетные показатели нагрузок инженерного оборудования объекта (водоснабжения, теплоснабжения, электроснабжения, газоснабжения, водоотведения, телефонизации, радиофикации, диспетчеризации).</w:t>
      </w:r>
    </w:p>
    <w:p w14:paraId="5534403C" w14:textId="1B67C88A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3D1E79D2" w14:textId="77777777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D945C0" w14:textId="45481C8D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5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Потребность в земельных ресурсах (с соответствующим обоснованием примерного размера земельного участка и сроков его использования).</w:t>
      </w:r>
    </w:p>
    <w:p w14:paraId="548A9497" w14:textId="77851DB0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4291E" w14:textId="77777777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55C32C" w14:textId="3F41ADC5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6</w:t>
      </w:r>
      <w:r w:rsidRPr="005B52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Объемы и источники финансирования намечаемой деятельности, учредители, участвующие пайщики, финансовые институты, коммерческие банки, кредиты.</w:t>
      </w:r>
    </w:p>
    <w:p w14:paraId="637341B1" w14:textId="48D0D4AF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20E018" w14:textId="77777777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262959" w14:textId="1E1B949C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B526A">
        <w:rPr>
          <w:rFonts w:ascii="Times New Roman" w:hAnsi="Times New Roman" w:cs="Times New Roman"/>
          <w:sz w:val="28"/>
          <w:szCs w:val="28"/>
        </w:rPr>
        <w:t xml:space="preserve"> Информация об имеющихся земельных сервитутах и сведения, обусловленные изменением существующих проектных решений (при реконструкции, реставрации, модернизации и ремонте существующих объектов).</w:t>
      </w:r>
    </w:p>
    <w:p w14:paraId="1805C2C8" w14:textId="0E7C1F36" w:rsidR="005B526A" w:rsidRP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526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0B0D30" w14:textId="77777777" w:rsidR="005B526A" w:rsidRDefault="005B526A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CD9F4F7" w14:textId="0692B70E" w:rsidR="00A62506" w:rsidRPr="008716D4" w:rsidRDefault="00A62506" w:rsidP="00A62506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___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ru-RU"/>
        </w:rPr>
        <w:t>___________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20</w:t>
      </w:r>
      <w:r>
        <w:rPr>
          <w:rFonts w:ascii="Times New Roman" w:hAnsi="Times New Roman" w:cs="Times New Roman"/>
          <w:sz w:val="30"/>
          <w:szCs w:val="30"/>
          <w:lang w:val="ru-RU"/>
        </w:rPr>
        <w:t>__ г.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                                      </w:t>
      </w:r>
      <w:r w:rsidRPr="008716D4"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</w:p>
    <w:p w14:paraId="609777E7" w14:textId="77777777" w:rsidR="00A62506" w:rsidRPr="00EE1FD7" w:rsidRDefault="00A62506" w:rsidP="00A62506">
      <w:pPr>
        <w:pStyle w:val="a3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подпись руководителя</w:t>
      </w:r>
    </w:p>
    <w:p w14:paraId="318EC2F5" w14:textId="77777777" w:rsidR="00A62506" w:rsidRPr="005B526A" w:rsidRDefault="00A62506" w:rsidP="005B526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62506" w:rsidRPr="005B5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2A"/>
    <w:rsid w:val="003E7D2A"/>
    <w:rsid w:val="005B526A"/>
    <w:rsid w:val="009A3032"/>
    <w:rsid w:val="00A62506"/>
    <w:rsid w:val="00F7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257E"/>
  <w15:chartTrackingRefBased/>
  <w15:docId w15:val="{9C475D65-B69D-479C-9E4E-B0079C68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BY"/>
      <w14:ligatures w14:val="none"/>
    </w:rPr>
  </w:style>
  <w:style w:type="paragraph" w:customStyle="1" w:styleId="ConsPlusTitle">
    <w:name w:val="ConsPlusTitle"/>
    <w:uiPriority w:val="99"/>
    <w:rsid w:val="003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0"/>
      <w:szCs w:val="20"/>
      <w:lang w:eastAsia="ru-BY"/>
      <w14:ligatures w14:val="none"/>
    </w:rPr>
  </w:style>
  <w:style w:type="paragraph" w:styleId="a3">
    <w:name w:val="No Spacing"/>
    <w:uiPriority w:val="1"/>
    <w:qFormat/>
    <w:rsid w:val="005B5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1499</Words>
  <Characters>8546</Characters>
  <Application>Microsoft Office Word</Application>
  <DocSecurity>0</DocSecurity>
  <Lines>71</Lines>
  <Paragraphs>20</Paragraphs>
  <ScaleCrop>false</ScaleCrop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1</dc:creator>
  <cp:keywords/>
  <dc:description/>
  <cp:lastModifiedBy>одно окно Служба</cp:lastModifiedBy>
  <cp:revision>3</cp:revision>
  <cp:lastPrinted>2025-02-26T08:46:00Z</cp:lastPrinted>
  <dcterms:created xsi:type="dcterms:W3CDTF">2023-04-14T18:07:00Z</dcterms:created>
  <dcterms:modified xsi:type="dcterms:W3CDTF">2025-02-26T08:54:00Z</dcterms:modified>
</cp:coreProperties>
</file>